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F8284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13777" w:rsidRDefault="00261082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D345F9">
        <w:rPr>
          <w:rFonts w:ascii="Times New Roman" w:hAnsi="Times New Roman"/>
          <w:b/>
          <w:i/>
          <w:sz w:val="28"/>
          <w:szCs w:val="28"/>
        </w:rPr>
        <w:t xml:space="preserve">23.02.07 Техническое обслуживание и ремонт </w:t>
      </w:r>
    </w:p>
    <w:p w:rsidR="00261082" w:rsidRPr="00923EBD" w:rsidRDefault="00D345F9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двигателей, систем и агрегатов</w:t>
      </w:r>
      <w:r w:rsidR="0021377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автомобилей</w:t>
      </w:r>
    </w:p>
    <w:p w:rsidR="00261082" w:rsidRDefault="00261082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2D0BA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AD1604" w:rsidRDefault="002877C8" w:rsidP="00AD160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 xml:space="preserve">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213777" w:rsidRPr="00213777">
        <w:rPr>
          <w:rFonts w:ascii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</w:t>
      </w:r>
      <w:r w:rsidR="00213777">
        <w:rPr>
          <w:rFonts w:ascii="Times New Roman" w:hAnsi="Times New Roman" w:cs="Times New Roman"/>
          <w:sz w:val="28"/>
          <w:szCs w:val="28"/>
        </w:rPr>
        <w:t xml:space="preserve"> </w:t>
      </w:r>
      <w:r w:rsidR="00213777" w:rsidRPr="00213777">
        <w:rPr>
          <w:rFonts w:ascii="Times New Roman" w:hAnsi="Times New Roman" w:cs="Times New Roman"/>
          <w:sz w:val="28"/>
          <w:szCs w:val="28"/>
        </w:rPr>
        <w:t>автомобилей</w:t>
      </w:r>
      <w:r w:rsidR="002D0BA6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№</w:t>
      </w:r>
      <w:r w:rsidR="00213777">
        <w:rPr>
          <w:rFonts w:ascii="Times New Roman" w:hAnsi="Times New Roman"/>
          <w:bCs/>
          <w:sz w:val="28"/>
          <w:szCs w:val="28"/>
        </w:rPr>
        <w:t xml:space="preserve">1568 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213777">
        <w:rPr>
          <w:rFonts w:ascii="Times New Roman" w:hAnsi="Times New Roman"/>
          <w:bCs/>
          <w:sz w:val="28"/>
          <w:szCs w:val="28"/>
        </w:rPr>
        <w:t xml:space="preserve"> 09.12</w:t>
      </w:r>
      <w:r w:rsidR="00AD1604">
        <w:rPr>
          <w:rFonts w:ascii="Times New Roman" w:hAnsi="Times New Roman"/>
          <w:bCs/>
          <w:sz w:val="28"/>
          <w:szCs w:val="28"/>
        </w:rPr>
        <w:t>.</w:t>
      </w:r>
      <w:r w:rsidR="00213777">
        <w:rPr>
          <w:rFonts w:ascii="Times New Roman" w:hAnsi="Times New Roman"/>
          <w:bCs/>
          <w:sz w:val="28"/>
          <w:szCs w:val="28"/>
        </w:rPr>
        <w:t>2016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технологи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</w:t>
      </w:r>
      <w:r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>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13777">
        <w:rPr>
          <w:rFonts w:ascii="Times New Roman" w:hAnsi="Times New Roman"/>
          <w:bCs/>
          <w:sz w:val="28"/>
          <w:szCs w:val="28"/>
        </w:rPr>
        <w:t>укрупненная группа 23</w:t>
      </w:r>
      <w:r w:rsidR="002D0BA6">
        <w:rPr>
          <w:rFonts w:ascii="Times New Roman" w:hAnsi="Times New Roman"/>
          <w:bCs/>
          <w:sz w:val="28"/>
          <w:szCs w:val="28"/>
        </w:rPr>
        <w:t xml:space="preserve">.00.00 </w:t>
      </w:r>
      <w:r w:rsidR="00213777">
        <w:rPr>
          <w:rFonts w:ascii="Times New Roman" w:hAnsi="Times New Roman"/>
          <w:bCs/>
          <w:sz w:val="28"/>
          <w:szCs w:val="28"/>
        </w:rPr>
        <w:t>Техника и технологии наземного транспорта;</w:t>
      </w:r>
      <w:proofErr w:type="gramEnd"/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213777">
        <w:rPr>
          <w:rFonts w:ascii="Times New Roman" w:hAnsi="Times New Roman"/>
          <w:bCs/>
          <w:sz w:val="28"/>
          <w:szCs w:val="28"/>
        </w:rPr>
        <w:t>151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</w:t>
      </w:r>
      <w:r w:rsidR="003528D1" w:rsidRPr="003528D1">
        <w:rPr>
          <w:rFonts w:ascii="Times New Roman" w:hAnsi="Times New Roman"/>
          <w:bCs/>
          <w:sz w:val="28"/>
          <w:szCs w:val="28"/>
        </w:rPr>
        <w:t>м</w:t>
      </w:r>
      <w:r w:rsidR="003528D1" w:rsidRPr="003528D1">
        <w:rPr>
          <w:rFonts w:ascii="Times New Roman" w:hAnsi="Times New Roman"/>
          <w:bCs/>
          <w:sz w:val="28"/>
          <w:szCs w:val="28"/>
        </w:rPr>
        <w:t>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</w:t>
      </w:r>
      <w:r w:rsidR="003528D1" w:rsidRPr="003528D1">
        <w:rPr>
          <w:rFonts w:ascii="Times New Roman" w:hAnsi="Times New Roman"/>
          <w:bCs/>
          <w:sz w:val="28"/>
          <w:szCs w:val="28"/>
        </w:rPr>
        <w:t>ь</w:t>
      </w:r>
      <w:r w:rsidR="003528D1" w:rsidRPr="003528D1">
        <w:rPr>
          <w:rFonts w:ascii="Times New Roman" w:hAnsi="Times New Roman"/>
          <w:bCs/>
          <w:sz w:val="28"/>
          <w:szCs w:val="28"/>
        </w:rPr>
        <w:t>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C62EB9" w:rsidTr="006A5933">
        <w:trPr>
          <w:trHeight w:val="744"/>
        </w:trPr>
        <w:tc>
          <w:tcPr>
            <w:tcW w:w="7054" w:type="dxa"/>
          </w:tcPr>
          <w:p w:rsidR="00C62EB9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2EB9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C62EB9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C62EB9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B9" w:rsidRPr="00503A62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C62EB9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C62EB9" w:rsidRPr="006C397E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B9" w:rsidRPr="006C397E" w:rsidRDefault="00C62EB9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C62EB9" w:rsidRPr="00503A62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C62EB9" w:rsidRDefault="00C62EB9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187155" w:rsidRDefault="002D0BA6" w:rsidP="001871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213777" w:rsidRPr="00213777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</w:t>
      </w:r>
      <w:r w:rsidR="00213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777" w:rsidRPr="00213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автомобилей</w:t>
      </w:r>
      <w:r w:rsidR="001871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способы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з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адач профессиональной деятельности, применительно к различным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контекстам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70B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поиск, анализ и интерпретацию информации,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для выполнения задач профессиональной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и реализовывать собственное профессиональное и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устную и письменную коммуникацию на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ственном языке с учетом особенностей социального и культурного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контекста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-патриотическую позицию, демонстрировать осознанное поведение на основе традиционных общечеловеческих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</w:p>
    <w:p w:rsidR="00B31F98" w:rsidRPr="00B31F98" w:rsidRDefault="00B31F98" w:rsidP="002F57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Содействовать сохранению окружающей среды, ресурсосбережению, эффективно действовать в чрезвычайных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ситуациях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70B" w:rsidRDefault="00B31F98" w:rsidP="002B2C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средства физической культуры для сохранения и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димого уровня физической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подготовленности. </w:t>
      </w:r>
    </w:p>
    <w:p w:rsidR="00B31F98" w:rsidRDefault="00B31F98" w:rsidP="002B2C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информационные технологии в профессиональной 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F570B"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70B" w:rsidRDefault="002F570B" w:rsidP="002B2C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ользоваться профессиональной документацией на </w:t>
      </w:r>
      <w:r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нном и </w:t>
      </w:r>
      <w:r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иностранном языках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570B" w:rsidRDefault="002F570B" w:rsidP="002B2C0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B2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ланировать предпринимательскую деятельность в профессиональной </w:t>
      </w:r>
      <w:r w:rsidRPr="002F570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2D0BA6" w:rsidRPr="002D0BA6" w:rsidTr="002B2C03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 мире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тение опыта эколого-направленной деятельности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тельность; использовать все возможные ресурсы для достижения поставленных 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лей и реализации планов деятельности; выбирать успешные стратегии в различных ситуациях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учитывать позиции других участников деятельности, эффективно ра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решать конфликты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навыками разрешения проблем; способность и готовность к самосто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тельности, владение навыками получения необходимой информации из словарей разных типов, умение ориентироваться в различных источниках информации, кр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сбережения, правовых и этических норм, норм информационной безопасности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деятел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ности человека и дальнейшем научно-техническом развитии</w:t>
            </w:r>
          </w:p>
        </w:tc>
      </w:tr>
      <w:tr w:rsidR="002D0BA6" w:rsidRPr="002D0BA6" w:rsidTr="002B2C03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7E72DC" w:rsidRPr="007E72DC" w:rsidTr="00CA10F8">
        <w:tc>
          <w:tcPr>
            <w:tcW w:w="6912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7E72DC" w:rsidRPr="007E72DC" w:rsidRDefault="007E72DC" w:rsidP="007E7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34"/>
        <w:gridCol w:w="2551"/>
      </w:tblGrid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C1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 «Фокусное расстояние линз»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56B75" w:rsidRPr="009C1754" w:rsidTr="00397F1B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5" w:rsidRPr="009C1754" w:rsidRDefault="00356B75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35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9C1754" w:rsidRDefault="00317C3E" w:rsidP="007E72DC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Видимое движение звезд на различных географических широтах. Кульминация светил.</w:t>
            </w:r>
            <w:r w:rsidR="007E72DC" w:rsidRPr="009C1754">
              <w:t xml:space="preserve"> </w:t>
            </w:r>
            <w:r w:rsidR="007E72DC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навигации автомобиля, её связь с астрономическими объектами и событиями. Возможность ориентирования на местности по астрономическим объектам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95841249"/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2"/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«Определение координат светил с помощью </w:t>
            </w:r>
            <w:r w:rsidR="00B214E8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подвижной 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звездного неба»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56B75" w:rsidRPr="009C1754" w:rsidTr="001035A4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B75" w:rsidRPr="009C1754" w:rsidRDefault="00356B75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75" w:rsidRPr="009C1754" w:rsidRDefault="00356B75" w:rsidP="0035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9C1754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9C1754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№5 «</w:t>
            </w:r>
            <w:r w:rsidR="007E72DC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устройство первого лунохода, ходовой части, мех</w:t>
            </w:r>
            <w:r w:rsidR="007E72DC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7E72DC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низмов управления»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56B75" w:rsidRPr="009C1754" w:rsidTr="00CE6776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B75" w:rsidRPr="009C1754" w:rsidRDefault="00356B75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75" w:rsidRPr="009C1754" w:rsidRDefault="00356B75" w:rsidP="0035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9C1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9C1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9C175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9C175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D342E4" w:rsidP="0035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7 «Эскиз </w:t>
            </w:r>
            <w:r w:rsidR="00356B75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аэрографии на кузове автомобиля </w:t>
            </w: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с использов</w:t>
            </w: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нием астрономической символики</w:t>
            </w:r>
            <w:r w:rsidR="00317C3E" w:rsidRPr="009C175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9C1754" w:rsidTr="002F570B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9C175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9C175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9C175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9C175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9C175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«Две группы планет Солнечной системы»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56B75" w:rsidRPr="009C1754" w:rsidTr="0035388B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5" w:rsidRPr="009C1754" w:rsidRDefault="00356B75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9C1754" w:rsidRDefault="00F859F0" w:rsidP="00FC5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51A8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«Звездные скопления»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56B75" w:rsidRPr="009C1754" w:rsidTr="00A510FE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5" w:rsidRPr="009C1754" w:rsidRDefault="00356B75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35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5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9C175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9C1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9C1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9C175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9C1754" w:rsidTr="00123013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9C1754" w:rsidRDefault="00356B75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317C3E" w:rsidRPr="009C17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9C175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F37E62">
        <w:rPr>
          <w:rFonts w:ascii="Times New Roman" w:hAnsi="Times New Roman" w:cs="Times New Roman"/>
          <w:b/>
          <w:sz w:val="32"/>
          <w:szCs w:val="28"/>
        </w:rPr>
        <w:t>08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356B75" w:rsidRDefault="00231DB4" w:rsidP="00356B75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356B75">
        <w:rPr>
          <w:rFonts w:ascii="Times New Roman" w:hAnsi="Times New Roman"/>
          <w:b/>
          <w:i/>
          <w:sz w:val="28"/>
          <w:szCs w:val="28"/>
        </w:rPr>
        <w:t xml:space="preserve">23.02.07 Техническое обслуживание и ремонт </w:t>
      </w:r>
    </w:p>
    <w:p w:rsidR="00AD1604" w:rsidRDefault="00356B75" w:rsidP="00356B75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двигателей, систем и агрегатов автомобилей</w:t>
      </w:r>
    </w:p>
    <w:p w:rsidR="00231DB4" w:rsidRDefault="00231DB4" w:rsidP="00AD160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D648D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BD2948" w:rsidRPr="002142C2" w:rsidRDefault="00BD2948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08" w:rsidRDefault="00FC1308" w:rsidP="00DC6047">
      <w:pPr>
        <w:spacing w:after="0" w:line="240" w:lineRule="auto"/>
      </w:pPr>
      <w:r>
        <w:separator/>
      </w:r>
    </w:p>
  </w:endnote>
  <w:endnote w:type="continuationSeparator" w:id="0">
    <w:p w:rsidR="00FC1308" w:rsidRDefault="00FC130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2F570B" w:rsidRDefault="002F570B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175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570B" w:rsidRDefault="002F57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08" w:rsidRDefault="00FC1308" w:rsidP="00DC6047">
      <w:pPr>
        <w:spacing w:after="0" w:line="240" w:lineRule="auto"/>
      </w:pPr>
      <w:r>
        <w:separator/>
      </w:r>
    </w:p>
  </w:footnote>
  <w:footnote w:type="continuationSeparator" w:id="0">
    <w:p w:rsidR="00FC1308" w:rsidRDefault="00FC130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3777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485"/>
    <w:rsid w:val="002B0FE4"/>
    <w:rsid w:val="002B2557"/>
    <w:rsid w:val="002B2C03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70B"/>
    <w:rsid w:val="002F5E6E"/>
    <w:rsid w:val="003017AA"/>
    <w:rsid w:val="00305985"/>
    <w:rsid w:val="00306E7C"/>
    <w:rsid w:val="003072A1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6B75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5BE"/>
    <w:rsid w:val="00565776"/>
    <w:rsid w:val="005676C4"/>
    <w:rsid w:val="005701A3"/>
    <w:rsid w:val="005731C4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2DC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3F04"/>
    <w:rsid w:val="00836B3C"/>
    <w:rsid w:val="00836D2B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D00"/>
    <w:rsid w:val="009735B1"/>
    <w:rsid w:val="00973E07"/>
    <w:rsid w:val="0097646C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1754"/>
    <w:rsid w:val="009C3B0D"/>
    <w:rsid w:val="009C5EF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07F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2EB9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5F9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2964"/>
    <w:rsid w:val="00E13A53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47589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1308"/>
    <w:rsid w:val="00FC208E"/>
    <w:rsid w:val="00FC49C6"/>
    <w:rsid w:val="00FC51A8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2131A-B78C-48B8-B882-0C8D0796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3905</Words>
  <Characters>22260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8</cp:revision>
  <cp:lastPrinted>2016-09-15T13:39:00Z</cp:lastPrinted>
  <dcterms:created xsi:type="dcterms:W3CDTF">2002-01-01T00:48:00Z</dcterms:created>
  <dcterms:modified xsi:type="dcterms:W3CDTF">2002-01-01T01:08:00Z</dcterms:modified>
</cp:coreProperties>
</file>